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D1894" w14:textId="59992E68" w:rsidR="00671D87" w:rsidRDefault="00671D87" w:rsidP="00671D87">
      <w:pPr>
        <w:pStyle w:val="Titel"/>
      </w:pPr>
      <w:r>
        <w:t>Gibt es den Weihnachtsmann?</w:t>
      </w:r>
    </w:p>
    <w:p w14:paraId="64962492" w14:textId="77777777" w:rsidR="00671D87" w:rsidRPr="00671D87" w:rsidRDefault="00671D87" w:rsidP="00671D87"/>
    <w:p w14:paraId="7873C46D" w14:textId="5F77DA43" w:rsidR="00671D87" w:rsidRDefault="00671D87" w:rsidP="00671D87">
      <w:r>
        <w:t xml:space="preserve">Zu Weihnachten eine erschütternde Geschichte. Leuchtende Kulleraugen, brennende Kerzen, schnell schlagende Herzen, in jedem Jahr zu Weihnachten stellen sich </w:t>
      </w:r>
      <w:r>
        <w:t>überall</w:t>
      </w:r>
      <w:r>
        <w:t xml:space="preserve"> auf der Welt kleine und </w:t>
      </w:r>
      <w:r>
        <w:t>große</w:t>
      </w:r>
      <w:r>
        <w:t xml:space="preserve"> Kinder die immer gleichlautende Frage:</w:t>
      </w:r>
    </w:p>
    <w:p w14:paraId="0C437DD1" w14:textId="16AD3AA9" w:rsidR="00671D87" w:rsidRDefault="00671D87" w:rsidP="00671D87">
      <w:r>
        <w:t>„Gibt es den Weihnachtsmann?“</w:t>
      </w:r>
    </w:p>
    <w:p w14:paraId="388BC932" w14:textId="77777777" w:rsidR="00671D87" w:rsidRDefault="00671D87" w:rsidP="00671D87"/>
    <w:p w14:paraId="65B25E0D" w14:textId="77777777" w:rsidR="00671D87" w:rsidRDefault="00671D87" w:rsidP="00671D87">
      <w:r>
        <w:t xml:space="preserve">1.Keine bekannte Spezies der Gattung Rentier kann fliegen. </w:t>
      </w:r>
    </w:p>
    <w:p w14:paraId="06CEFF3A" w14:textId="77777777" w:rsidR="00671D87" w:rsidRDefault="00671D87" w:rsidP="00671D87">
      <w:r>
        <w:t>ABER es gibt 300.000 Spezies von lebenden Organismen, die noch klassifiziert</w:t>
      </w:r>
    </w:p>
    <w:p w14:paraId="4E221A21" w14:textId="2222B6E6" w:rsidR="00671D87" w:rsidRDefault="00671D87" w:rsidP="00671D87">
      <w:r>
        <w:t xml:space="preserve">werden </w:t>
      </w:r>
      <w:r>
        <w:t>müssen</w:t>
      </w:r>
      <w:r>
        <w:t xml:space="preserve">, und obwohl es sich dabei </w:t>
      </w:r>
      <w:r>
        <w:t>hauptsächlich</w:t>
      </w:r>
      <w:r>
        <w:t xml:space="preserve"> um Insekten und Bakterien handelt, </w:t>
      </w:r>
      <w:r>
        <w:t>schließt</w:t>
      </w:r>
      <w:r>
        <w:t xml:space="preserve"> dies nicht mit letzter Sicherheit fliegende Rentiere aus, die nur der Weihnachtsmann bisher gesehen hat.</w:t>
      </w:r>
    </w:p>
    <w:p w14:paraId="7FC96AAD" w14:textId="32E9ACD0" w:rsidR="00671D87" w:rsidRDefault="00671D87" w:rsidP="00671D87">
      <w:r>
        <w:t>2. Es gibt 2 Milliarden Kinder</w:t>
      </w:r>
      <w:r>
        <w:t xml:space="preserve"> </w:t>
      </w:r>
      <w:r>
        <w:t>(Menschen unter 18)</w:t>
      </w:r>
      <w:r>
        <w:t xml:space="preserve"> </w:t>
      </w:r>
      <w:r>
        <w:t xml:space="preserve">auf der Welt. </w:t>
      </w:r>
    </w:p>
    <w:p w14:paraId="5E766F81" w14:textId="393B2872" w:rsidR="00671D87" w:rsidRDefault="00671D87" w:rsidP="00671D87">
      <w:r>
        <w:t>ABER da der Weihnachtsmann(scheinbar)</w:t>
      </w:r>
      <w:r>
        <w:t xml:space="preserve"> </w:t>
      </w:r>
      <w:r>
        <w:t>keine Moslems, Hindu, Juden und Buddhisten beliefert, reduziert sich seine Arbeit auf etwa 15% der Gesamtbev</w:t>
      </w:r>
      <w:r>
        <w:t>ö</w:t>
      </w:r>
      <w:r>
        <w:t xml:space="preserve">lkerung </w:t>
      </w:r>
      <w:r>
        <w:t>–</w:t>
      </w:r>
      <w:r>
        <w:t xml:space="preserve"> nur</w:t>
      </w:r>
      <w:r>
        <w:t xml:space="preserve"> </w:t>
      </w:r>
      <w:r>
        <w:t xml:space="preserve">378 Millionen Kinder (Quelle: </w:t>
      </w:r>
      <w:proofErr w:type="gramStart"/>
      <w:r>
        <w:t>UNICEF)bleiben</w:t>
      </w:r>
      <w:proofErr w:type="gramEnd"/>
      <w:r>
        <w:t xml:space="preserve"> </w:t>
      </w:r>
      <w:r>
        <w:t>übrig</w:t>
      </w:r>
      <w:r>
        <w:t>.</w:t>
      </w:r>
    </w:p>
    <w:p w14:paraId="00A0927E" w14:textId="77777777" w:rsidR="00671D87" w:rsidRDefault="00671D87" w:rsidP="00671D87">
      <w:r>
        <w:t>Bei einer durchschnittlichen Kinderzahl von 3,5 pro Haushalt ergibt das 91,8 Millionen Haushalte. Wir nehmen an, dass in jedem Haushalt mindestens ein braves Kind lebt.</w:t>
      </w:r>
    </w:p>
    <w:p w14:paraId="1A84EEB7" w14:textId="77777777" w:rsidR="00671D87" w:rsidRDefault="00671D87" w:rsidP="00671D87">
      <w:r>
        <w:t xml:space="preserve">3. Der Weihnachtsmann hat einen 31-Stunden-Weihnachtstag, bedingt durch die verschiedenen Zeitzonen, wenn er von Osten nach Westen reist (was logisch erscheint). </w:t>
      </w:r>
    </w:p>
    <w:p w14:paraId="78C69D09" w14:textId="4A4AA846" w:rsidR="00671D87" w:rsidRDefault="00671D87" w:rsidP="00671D87">
      <w:r>
        <w:t xml:space="preserve">Damit ergeben sich 822,6 Besuche pro Sekunde. Somit hat der Weihnachtsmann </w:t>
      </w:r>
      <w:r>
        <w:t>für</w:t>
      </w:r>
      <w:r>
        <w:t xml:space="preserve"> jeden christlichen Haushalt mit braven Kindern 1/1000 Sekunde Zeit </w:t>
      </w:r>
      <w:r>
        <w:t>für</w:t>
      </w:r>
      <w:r>
        <w:t xml:space="preserve"> seine Arbeit: Parken, aus dem Schlitten springen, den Schornstein runterklettern, die Socken </w:t>
      </w:r>
      <w:r>
        <w:t>füllen</w:t>
      </w:r>
      <w:r>
        <w:t xml:space="preserve">, die </w:t>
      </w:r>
      <w:r>
        <w:t>übrigen</w:t>
      </w:r>
      <w:r>
        <w:t xml:space="preserve"> Geschenke unter dem Weihnachtsbaum verteilen, alle </w:t>
      </w:r>
      <w:r>
        <w:t>übrig gebliebenen</w:t>
      </w:r>
      <w:r>
        <w:t xml:space="preserve"> Reste des Weihnachtsessens vertilgen, den Schornstein wieder raufklettern und zum </w:t>
      </w:r>
      <w:r>
        <w:t>nächsten</w:t>
      </w:r>
      <w:r>
        <w:t xml:space="preserve"> Haus fliegen.</w:t>
      </w:r>
    </w:p>
    <w:p w14:paraId="76834D74" w14:textId="22D9A684" w:rsidR="00671D87" w:rsidRDefault="00671D87" w:rsidP="00671D87">
      <w:r>
        <w:t xml:space="preserve">Angenommen, dass jeder diese 91,8 Millionen </w:t>
      </w:r>
      <w:r>
        <w:t>Stopps</w:t>
      </w:r>
      <w:r>
        <w:t xml:space="preserve"> </w:t>
      </w:r>
      <w:r>
        <w:t>gleichmäßig</w:t>
      </w:r>
      <w:r>
        <w:t xml:space="preserve"> auf die ganze Erde verteilt sind (was </w:t>
      </w:r>
      <w:r>
        <w:t>natürlich</w:t>
      </w:r>
      <w:r>
        <w:t xml:space="preserve">, wir wissen dies, nicht stimmt, aber als Berechnungsgrundlage akzeptieren wir das), erhalten wir nunmehr 1,3 km Entfernung von Haushalt zu Haushalt, eine Gesamtentfernung von 120,8 Millionen km, nicht mitgerechnet die Unterbrechungen </w:t>
      </w:r>
      <w:r>
        <w:t>für</w:t>
      </w:r>
      <w:r>
        <w:t xml:space="preserve"> das, was jeder von uns mindestens einmal in 31 Stunden tun muss, plus Essen usw. Das bedeutet, dass der Schlitten des Weihnachtsmannes mit 1.040 km pro Sekunde fliegt, also der 3000-fachen Schallgeschwindigkeit.</w:t>
      </w:r>
    </w:p>
    <w:p w14:paraId="263F4205" w14:textId="69745BC2" w:rsidR="00671D87" w:rsidRDefault="00671D87" w:rsidP="00671D87">
      <w:r>
        <w:t>Zum Vergleich: das schnellste von Menschen gebaute Fahrzeug auf der Erde, der Ulysses Space Probe, fliegt mit l</w:t>
      </w:r>
      <w:r>
        <w:t>ä</w:t>
      </w:r>
      <w:r>
        <w:t xml:space="preserve">cherlichen 43,8 km pro Sekunde. Ein </w:t>
      </w:r>
      <w:r>
        <w:t>gewöhnliches</w:t>
      </w:r>
      <w:r>
        <w:t xml:space="preserve"> Rentier schafft </w:t>
      </w:r>
      <w:r>
        <w:t>höchstens</w:t>
      </w:r>
      <w:r>
        <w:t xml:space="preserve"> 24 km pro STUNDE. 4. Die Ladung des Schlittens </w:t>
      </w:r>
      <w:r>
        <w:t>führt</w:t>
      </w:r>
      <w:r>
        <w:t xml:space="preserve"> zu einem weiteren interessanten Effekt.</w:t>
      </w:r>
    </w:p>
    <w:p w14:paraId="63D47C6D" w14:textId="6CF0B996" w:rsidR="00671D87" w:rsidRDefault="00671D87" w:rsidP="00671D87">
      <w:r>
        <w:t xml:space="preserve">Angenommen, jedes Kind bekommt nicht mehr als ein </w:t>
      </w:r>
      <w:r>
        <w:t>mittelgroßes</w:t>
      </w:r>
      <w:r>
        <w:t xml:space="preserve"> Lego-Set (etwa 1 kg), dann hat der Schlitten ein Gewicht von 378.000 Tonnen geladen, nicht gerechnet den Weihnachtsmann, der </w:t>
      </w:r>
      <w:r>
        <w:t>übereinstimmend</w:t>
      </w:r>
      <w:r>
        <w:t xml:space="preserve"> als stattlicher Mann beschrieben wird. </w:t>
      </w:r>
    </w:p>
    <w:p w14:paraId="71BE3F05" w14:textId="4B465514" w:rsidR="00671D87" w:rsidRDefault="00671D87" w:rsidP="00671D87">
      <w:r>
        <w:t xml:space="preserve">Ein </w:t>
      </w:r>
      <w:r>
        <w:t>gewöhnliches</w:t>
      </w:r>
      <w:r>
        <w:t xml:space="preserve"> Rentier kann nicht mehr als 175 kg ziehen. Selbst bei der Annahme, dass ein fliegendes Rentier (siehe 1) das ZEHNFACHE normale Gewicht ziehen kann, braucht man </w:t>
      </w:r>
      <w:r>
        <w:t>für</w:t>
      </w:r>
      <w:r>
        <w:t xml:space="preserve"> den </w:t>
      </w:r>
      <w:r>
        <w:lastRenderedPageBreak/>
        <w:t xml:space="preserve">Schlitten nicht acht oder vielleicht neun Rentiere. Man braucht 216.000 Rentiere. Das </w:t>
      </w:r>
      <w:r>
        <w:t>erhöht</w:t>
      </w:r>
      <w:r>
        <w:t xml:space="preserve"> das Gewicht - den Schlitten selbst noch nicht einmal eingerechnet - auf 410.400 Tonnen. 5. 410.400 Tonnen bei einer Geschwindigkeit von 1.040 km/</w:t>
      </w:r>
      <w:r>
        <w:t>pro Sekunde e</w:t>
      </w:r>
      <w:r>
        <w:t>rzeugt einen</w:t>
      </w:r>
      <w:r>
        <w:t xml:space="preserve"> </w:t>
      </w:r>
      <w:r>
        <w:t>ungeheuren Luftwiderstand - dadurch werden die Rentiere aufgeheizt, genauso wie</w:t>
      </w:r>
      <w:r>
        <w:t xml:space="preserve"> </w:t>
      </w:r>
      <w:r>
        <w:t xml:space="preserve">ein Raumschiff, das wieder in die </w:t>
      </w:r>
      <w:r>
        <w:t>Erdatmosphäre</w:t>
      </w:r>
      <w:r>
        <w:t xml:space="preserve"> eintritt. Das vorderste Paar Rentiere muss dadurch 16,6 Trillionen Joule Energie absorbieren/pro Sekunde. Anders </w:t>
      </w:r>
      <w:r>
        <w:t>ausgedrückt</w:t>
      </w:r>
      <w:r>
        <w:t xml:space="preserve">: sie werden praktisch augenblicklich in Flammen aufgehen, das </w:t>
      </w:r>
      <w:r>
        <w:t>nächste</w:t>
      </w:r>
      <w:r>
        <w:t xml:space="preserve"> Paar Rentiere wird dem Luftwiderstand preisgegeben und es wird ein </w:t>
      </w:r>
      <w:r>
        <w:t>ohrenbetäubender</w:t>
      </w:r>
      <w:r>
        <w:t xml:space="preserve"> Knall erzeugt.</w:t>
      </w:r>
      <w:r>
        <w:t xml:space="preserve"> </w:t>
      </w:r>
      <w:r>
        <w:t xml:space="preserve">Das </w:t>
      </w:r>
      <w:r>
        <w:t>g</w:t>
      </w:r>
      <w:r>
        <w:t>esamte Team von Rentieren wird innerhalb von 5/1000 Sekunden verdampft.</w:t>
      </w:r>
    </w:p>
    <w:p w14:paraId="2A84A678" w14:textId="50664B8A" w:rsidR="00671D87" w:rsidRDefault="00671D87" w:rsidP="00671D87">
      <w:r>
        <w:t xml:space="preserve">Der Weihnachtsmann wird </w:t>
      </w:r>
      <w:r>
        <w:t>währenddessen</w:t>
      </w:r>
      <w:r>
        <w:t xml:space="preserve"> einer Beschleunigung von der </w:t>
      </w:r>
      <w:r>
        <w:t>Größe</w:t>
      </w:r>
      <w:r>
        <w:t xml:space="preserve"> der 17.500-fachen Erdbeschleunigung ausgesetzt. Ein 120 kg schwerer Weihnachtsmann (was der Beschreibung nach noch </w:t>
      </w:r>
      <w:r>
        <w:t>lächerlich</w:t>
      </w:r>
      <w:r>
        <w:t xml:space="preserve"> wenig sein muss) </w:t>
      </w:r>
      <w:r>
        <w:t>würde</w:t>
      </w:r>
      <w:r>
        <w:t xml:space="preserve"> an das Ende seines Schlittens genagelt - mit einer Kraft von 20,6 Millionen Newton.</w:t>
      </w:r>
    </w:p>
    <w:p w14:paraId="2EB823A4" w14:textId="40CE02F0" w:rsidR="00671D87" w:rsidRDefault="00671D87" w:rsidP="00671D87">
      <w:r>
        <w:t>Damit kommen wir zum Schluss: WENN der Weihnachtsmann irgendwann einmal</w:t>
      </w:r>
      <w:r>
        <w:t xml:space="preserve"> d</w:t>
      </w:r>
      <w:r>
        <w:t>ie Geschenke gebracht haben sollte, ist er heute tot.</w:t>
      </w:r>
    </w:p>
    <w:sectPr w:rsidR="00671D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87"/>
    <w:rsid w:val="002B21E5"/>
    <w:rsid w:val="00671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BAD6"/>
  <w15:chartTrackingRefBased/>
  <w15:docId w15:val="{AB35B115-0CF5-4E81-919E-908EEE5C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71D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71D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3580</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Kral</dc:creator>
  <cp:keywords/>
  <dc:description/>
  <cp:lastModifiedBy>Paul Kral</cp:lastModifiedBy>
  <cp:revision>1</cp:revision>
  <dcterms:created xsi:type="dcterms:W3CDTF">2020-11-16T19:48:00Z</dcterms:created>
  <dcterms:modified xsi:type="dcterms:W3CDTF">2020-11-16T19:54:00Z</dcterms:modified>
</cp:coreProperties>
</file>